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BF6F10" w:rsidRPr="001730F0" w:rsidRDefault="008D2F16" w:rsidP="00B81C36">
            <w:pPr>
              <w:jc w:val="center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>
              <w:rPr>
                <w:rFonts w:ascii="Verdana" w:hAnsi="Verdana" w:cs="Trebuchet MS"/>
                <w:sz w:val="20"/>
              </w:rPr>
              <w:t xml:space="preserve"> </w:t>
            </w:r>
            <w:r w:rsidR="00BF6F10" w:rsidRPr="001730F0">
              <w:rPr>
                <w:rFonts w:ascii="Verdana" w:hAnsi="Verdana" w:cs="Trebuchet MS"/>
                <w:sz w:val="20"/>
              </w:rPr>
              <w:br/>
            </w:r>
            <w:r w:rsidR="00BF6F10"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D.P.R.28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CA217B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 xml:space="preserve">ai sensi degli artt. 19, 46 e 47 del D.P.R. 28/12/2000 </w:t>
            </w:r>
            <w:proofErr w:type="spellStart"/>
            <w:r w:rsidR="008D2F16" w:rsidRPr="001730F0">
              <w:rPr>
                <w:rFonts w:ascii="Verdana" w:hAnsi="Verdana"/>
                <w:sz w:val="20"/>
              </w:rPr>
              <w:t>n.445</w:t>
            </w:r>
            <w:proofErr w:type="spellEnd"/>
            <w:r w:rsidR="008D2F16" w:rsidRPr="001730F0">
              <w:rPr>
                <w:rFonts w:ascii="Verdana" w:hAnsi="Verdana"/>
                <w:sz w:val="20"/>
              </w:rPr>
              <w:t xml:space="preserve"> in materia di Documentazione Amministrativa, e consapevole delle sanzioni penali, nel caso di dichiarazioni mendaci, di formazione o uso di atti falsi, richiamate dall'</w:t>
            </w:r>
            <w:proofErr w:type="spellStart"/>
            <w:r w:rsidR="008D2F16" w:rsidRPr="001730F0">
              <w:rPr>
                <w:rFonts w:ascii="Verdana" w:hAnsi="Verdana"/>
                <w:sz w:val="20"/>
              </w:rPr>
              <w:t>art.76</w:t>
            </w:r>
            <w:proofErr w:type="spellEnd"/>
            <w:r w:rsidR="008D2F16" w:rsidRPr="001730F0">
              <w:rPr>
                <w:rFonts w:ascii="Verdana" w:hAnsi="Verdana"/>
                <w:sz w:val="20"/>
              </w:rPr>
              <w:t xml:space="preserve"> del D.P.R. sopra citato,</w:t>
            </w: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Default="001730F0" w:rsidP="00B81C36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/>
                <w:sz w:val="20"/>
              </w:rPr>
              <w:t>di trovarsi nella seguente situazione di disagio (dettaglia</w:t>
            </w:r>
            <w:r w:rsidR="008D2F16">
              <w:rPr>
                <w:rFonts w:ascii="Verdana" w:hAnsi="Verdana"/>
                <w:sz w:val="20"/>
              </w:rPr>
              <w:t>re la situazione che motiva la partecipazione al bando</w:t>
            </w:r>
            <w:r w:rsidRPr="001730F0">
              <w:rPr>
                <w:rFonts w:ascii="Verdana" w:hAnsi="Verdana"/>
                <w:sz w:val="20"/>
              </w:rPr>
              <w:t>):</w:t>
            </w:r>
          </w:p>
          <w:p w:rsidR="008D2F16" w:rsidRPr="001730F0" w:rsidRDefault="008D2F16" w:rsidP="00B81C36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</w:p>
          <w:p w:rsidR="001730F0" w:rsidRPr="001730F0" w:rsidRDefault="001730F0" w:rsidP="008D2F16">
            <w:pPr>
              <w:pStyle w:val="Corpotesto"/>
              <w:spacing w:after="0" w:line="360" w:lineRule="auto"/>
              <w:ind w:left="28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2F16"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16" w:rsidRDefault="008D2F16" w:rsidP="008D2F16">
      <w:r>
        <w:separator/>
      </w:r>
    </w:p>
  </w:endnote>
  <w:endnote w:type="continuationSeparator" w:id="0">
    <w:p w:rsidR="008D2F16" w:rsidRDefault="008D2F16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F16" w:rsidRDefault="008D2F16">
    <w:pPr>
      <w:pStyle w:val="Pidipagina"/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16" w:rsidRDefault="008D2F16" w:rsidP="008D2F16">
      <w:r>
        <w:separator/>
      </w:r>
    </w:p>
  </w:footnote>
  <w:footnote w:type="continuationSeparator" w:id="0">
    <w:p w:rsidR="008D2F16" w:rsidRDefault="008D2F16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E3"/>
    <w:rsid w:val="001730F0"/>
    <w:rsid w:val="001B1DE4"/>
    <w:rsid w:val="00284B16"/>
    <w:rsid w:val="003315E3"/>
    <w:rsid w:val="003E33E0"/>
    <w:rsid w:val="004550B8"/>
    <w:rsid w:val="008113C4"/>
    <w:rsid w:val="008D2F16"/>
    <w:rsid w:val="00AE6263"/>
    <w:rsid w:val="00B356BF"/>
    <w:rsid w:val="00B81C36"/>
    <w:rsid w:val="00BF6F10"/>
    <w:rsid w:val="00CA217B"/>
    <w:rsid w:val="00E646BF"/>
    <w:rsid w:val="00E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Milena Romagnoli</cp:lastModifiedBy>
  <cp:revision>2</cp:revision>
  <cp:lastPrinted>2017-08-30T07:46:00Z</cp:lastPrinted>
  <dcterms:created xsi:type="dcterms:W3CDTF">2020-02-27T15:09:00Z</dcterms:created>
  <dcterms:modified xsi:type="dcterms:W3CDTF">2020-02-27T15:09:00Z</dcterms:modified>
</cp:coreProperties>
</file>